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3B" w:rsidRPr="002C7989" w:rsidRDefault="002C7989" w:rsidP="002C7989">
      <w:pPr>
        <w:jc w:val="center"/>
        <w:rPr>
          <w:b/>
          <w:sz w:val="28"/>
          <w:szCs w:val="28"/>
        </w:rPr>
      </w:pPr>
      <w:proofErr w:type="spellStart"/>
      <w:r w:rsidRPr="002C7989">
        <w:rPr>
          <w:b/>
          <w:sz w:val="28"/>
          <w:szCs w:val="28"/>
        </w:rPr>
        <w:t>Danse</w:t>
      </w:r>
      <w:proofErr w:type="spellEnd"/>
      <w:r w:rsidRPr="002C7989">
        <w:rPr>
          <w:b/>
          <w:sz w:val="28"/>
          <w:szCs w:val="28"/>
        </w:rPr>
        <w:t xml:space="preserve"> Macabre Worksheet</w:t>
      </w:r>
    </w:p>
    <w:p w:rsidR="002C7989" w:rsidRDefault="002C7989" w:rsidP="002C7989">
      <w:pPr>
        <w:jc w:val="center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What time does the story start and which instrument tells us this?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Who plays the violin?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Which instrument plays the skeleton’s theme?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Which instrument plays the ghost’s theme?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Which instrument represents the skeletons bones?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Which family of instruments plays the song of the witches?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How do we recognise the skeletons laughing in the music?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Which Brass instrument joins the strings when the dance gets wilder?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What is the pitch of the strings as the witches fly about in the sky?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What is the pitch of the strings when the wind begins to howl?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We hear the skeleton theme and the Ghost theme played by which families?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What happens to the dynamics as the scene becomes demented?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What instrument plays the cock crowing?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What is the last solo instrument we hear?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 xml:space="preserve">Who wrote </w:t>
      </w:r>
      <w:proofErr w:type="spellStart"/>
      <w:r>
        <w:t>Danse</w:t>
      </w:r>
      <w:proofErr w:type="spellEnd"/>
      <w:r>
        <w:t xml:space="preserve"> Macabre?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What was his nationality?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When did he live?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Who wrote the poem?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What does programme music mean?</w:t>
      </w:r>
    </w:p>
    <w:p w:rsidR="002C7989" w:rsidRDefault="002C7989" w:rsidP="002C7989">
      <w:pPr>
        <w:pStyle w:val="ListParagraph"/>
      </w:pPr>
    </w:p>
    <w:p w:rsidR="002C7989" w:rsidRDefault="002C7989" w:rsidP="002C7989">
      <w:pPr>
        <w:pStyle w:val="ListParagraph"/>
        <w:numPr>
          <w:ilvl w:val="0"/>
          <w:numId w:val="1"/>
        </w:numPr>
      </w:pPr>
      <w:r>
        <w:t>What other famous piece of music did he write?</w:t>
      </w:r>
    </w:p>
    <w:sectPr w:rsidR="002C7989" w:rsidSect="001A4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B72DF"/>
    <w:multiLevelType w:val="hybridMultilevel"/>
    <w:tmpl w:val="988E0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989"/>
    <w:rsid w:val="001A489F"/>
    <w:rsid w:val="002C7989"/>
    <w:rsid w:val="00354597"/>
    <w:rsid w:val="003B3A88"/>
    <w:rsid w:val="003C69B0"/>
    <w:rsid w:val="00566F4E"/>
    <w:rsid w:val="006B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2009-05-01T15:24:00Z</dcterms:created>
  <dcterms:modified xsi:type="dcterms:W3CDTF">2009-05-01T15:37:00Z</dcterms:modified>
</cp:coreProperties>
</file>